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16108" w14:textId="77777777" w:rsidR="00F26C9E" w:rsidRDefault="00F26C9E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C982685" w14:textId="75E7115B" w:rsidR="00A1465F" w:rsidRPr="00F76391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ПРАКТИКА </w:t>
      </w:r>
      <w:r w:rsidR="00357FAA">
        <w:rPr>
          <w:rFonts w:ascii="Times New Roman" w:hAnsi="Times New Roman"/>
          <w:b/>
          <w:color w:val="000000"/>
          <w:sz w:val="28"/>
          <w:szCs w:val="28"/>
        </w:rPr>
        <w:t>1</w:t>
      </w:r>
      <w:r w:rsidR="005636D9">
        <w:rPr>
          <w:rFonts w:ascii="Times New Roman" w:hAnsi="Times New Roman"/>
          <w:b/>
          <w:color w:val="000000"/>
          <w:sz w:val="28"/>
          <w:szCs w:val="28"/>
        </w:rPr>
        <w:t>1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 КЛАСС </w:t>
      </w:r>
    </w:p>
    <w:p w14:paraId="040AA24C" w14:textId="7ACA3610" w:rsidR="00A1465F" w:rsidRPr="00F76391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6391">
        <w:rPr>
          <w:rFonts w:ascii="Times New Roman" w:hAnsi="Times New Roman"/>
          <w:b/>
          <w:color w:val="000000"/>
          <w:sz w:val="28"/>
          <w:szCs w:val="28"/>
        </w:rPr>
        <w:t>(</w:t>
      </w:r>
      <w:r w:rsidRPr="00F76391">
        <w:rPr>
          <w:rFonts w:ascii="Times New Roman" w:hAnsi="Times New Roman"/>
          <w:color w:val="000000"/>
          <w:sz w:val="28"/>
          <w:szCs w:val="28"/>
        </w:rPr>
        <w:t>максимальная оценка тура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76391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 w:rsidR="00B856C0">
        <w:rPr>
          <w:rFonts w:ascii="Times New Roman" w:hAnsi="Times New Roman"/>
          <w:b/>
          <w:i/>
          <w:color w:val="000000"/>
          <w:sz w:val="28"/>
          <w:szCs w:val="28"/>
        </w:rPr>
        <w:t>0</w:t>
      </w:r>
      <w:r w:rsidRPr="00F76391">
        <w:rPr>
          <w:rFonts w:ascii="Times New Roman" w:hAnsi="Times New Roman"/>
          <w:b/>
          <w:i/>
          <w:color w:val="000000"/>
          <w:sz w:val="28"/>
          <w:szCs w:val="28"/>
        </w:rPr>
        <w:t>0 баллов</w:t>
      </w:r>
      <w:r w:rsidRPr="00F76391">
        <w:rPr>
          <w:rFonts w:ascii="Times New Roman" w:hAnsi="Times New Roman"/>
          <w:b/>
          <w:color w:val="000000"/>
          <w:sz w:val="28"/>
          <w:szCs w:val="28"/>
        </w:rPr>
        <w:t>)</w:t>
      </w:r>
    </w:p>
    <w:p w14:paraId="2700F941" w14:textId="1CA45A75" w:rsidR="00A1465F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CD00EA3" w14:textId="77777777" w:rsidR="00BA261A" w:rsidRDefault="00A1465F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Задания первой секции </w:t>
      </w:r>
    </w:p>
    <w:p w14:paraId="68F42B3A" w14:textId="2F103BBA" w:rsidR="00A1465F" w:rsidRPr="00A36B65" w:rsidRDefault="00BA261A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6391">
        <w:rPr>
          <w:rFonts w:ascii="Times New Roman" w:hAnsi="Times New Roman"/>
          <w:b/>
          <w:color w:val="000000"/>
          <w:sz w:val="28"/>
          <w:szCs w:val="28"/>
        </w:rPr>
        <w:t xml:space="preserve">«Оказание первой </w:t>
      </w:r>
      <w:r w:rsidRPr="00AE349F">
        <w:rPr>
          <w:rFonts w:ascii="Times New Roman" w:hAnsi="Times New Roman"/>
          <w:b/>
          <w:color w:val="000000"/>
          <w:sz w:val="28"/>
          <w:szCs w:val="28"/>
        </w:rPr>
        <w:t>медицинской помощи пострадавшему»</w:t>
      </w:r>
    </w:p>
    <w:p w14:paraId="695A6E9E" w14:textId="045502D1" w:rsidR="00A1465F" w:rsidRPr="00A36B65" w:rsidRDefault="00B31CDD" w:rsidP="00A1465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465F" w:rsidRPr="00A36B65"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5636D9">
        <w:rPr>
          <w:rFonts w:ascii="Times New Roman" w:hAnsi="Times New Roman"/>
          <w:b/>
          <w:i/>
          <w:color w:val="000000"/>
          <w:sz w:val="28"/>
          <w:szCs w:val="28"/>
        </w:rPr>
        <w:t>20</w:t>
      </w:r>
      <w:r w:rsidR="00A1465F"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="00A1465F"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4D529F1B" w14:textId="77777777" w:rsidR="00A1465F" w:rsidRPr="00A36B65" w:rsidRDefault="00A1465F" w:rsidP="00A1465F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509CAC1E" w14:textId="77777777" w:rsidR="00795DE9" w:rsidRPr="00A36B65" w:rsidRDefault="00795DE9" w:rsidP="00795D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Задание № 1</w:t>
      </w:r>
    </w:p>
    <w:p w14:paraId="2583CEBF" w14:textId="0888D596" w:rsidR="00795DE9" w:rsidRPr="00A36B65" w:rsidRDefault="00795DE9" w:rsidP="00795DE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(</w:t>
      </w:r>
      <w:r w:rsidRPr="00A36B65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="005636D9">
        <w:rPr>
          <w:rFonts w:ascii="Times New Roman" w:hAnsi="Times New Roman"/>
          <w:b/>
          <w:i/>
          <w:color w:val="000000"/>
          <w:sz w:val="28"/>
          <w:szCs w:val="28"/>
        </w:rPr>
        <w:t>20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70E3FFE7" w14:textId="77777777" w:rsidR="005636D9" w:rsidRPr="00AE349F" w:rsidRDefault="005636D9" w:rsidP="005636D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E349F">
        <w:rPr>
          <w:rFonts w:ascii="Times New Roman" w:hAnsi="Times New Roman"/>
          <w:b/>
          <w:color w:val="000000"/>
          <w:sz w:val="28"/>
          <w:szCs w:val="28"/>
        </w:rPr>
        <w:t>Вынос пострадавшего из зоны поражения электрическим током</w:t>
      </w:r>
    </w:p>
    <w:p w14:paraId="75DD35CE" w14:textId="77777777" w:rsidR="005636D9" w:rsidRPr="00AE349F" w:rsidRDefault="005636D9" w:rsidP="005636D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E349F">
        <w:rPr>
          <w:rFonts w:ascii="Times New Roman" w:hAnsi="Times New Roman"/>
          <w:b/>
          <w:color w:val="000000"/>
          <w:sz w:val="28"/>
          <w:szCs w:val="28"/>
        </w:rPr>
        <w:t>и оказание первой помощи</w:t>
      </w:r>
    </w:p>
    <w:p w14:paraId="42660776" w14:textId="77777777" w:rsidR="005636D9" w:rsidRPr="00AE349F" w:rsidRDefault="005636D9" w:rsidP="005636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349F">
        <w:rPr>
          <w:rFonts w:ascii="Times New Roman" w:hAnsi="Times New Roman"/>
          <w:b/>
          <w:color w:val="000000"/>
          <w:sz w:val="28"/>
          <w:szCs w:val="28"/>
        </w:rPr>
        <w:t>Легенда: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в результате ураганного ветра произошло падение дерева на провода высоковольтной линии с их обрывом. В зоне поражения нахо</w:t>
      </w:r>
      <w:bookmarkStart w:id="0" w:name="_GoBack"/>
      <w:bookmarkEnd w:id="0"/>
      <w:r w:rsidRPr="00AE349F">
        <w:rPr>
          <w:rFonts w:ascii="Times New Roman" w:hAnsi="Times New Roman"/>
          <w:color w:val="000000"/>
          <w:sz w:val="28"/>
          <w:szCs w:val="28"/>
        </w:rPr>
        <w:t>дится пострадавший (статист маленького роста или большая кукла), предположительно без сознания.</w:t>
      </w:r>
    </w:p>
    <w:p w14:paraId="5F391BCC" w14:textId="77777777" w:rsidR="005636D9" w:rsidRPr="00AE349F" w:rsidRDefault="005636D9" w:rsidP="005636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349F">
        <w:rPr>
          <w:rFonts w:ascii="Times New Roman" w:hAnsi="Times New Roman"/>
          <w:color w:val="000000"/>
          <w:sz w:val="28"/>
          <w:szCs w:val="28"/>
        </w:rPr>
        <w:t>Оборванный провод придавлен стволом дерева.</w:t>
      </w:r>
    </w:p>
    <w:p w14:paraId="2CEC4A76" w14:textId="77777777" w:rsidR="005636D9" w:rsidRPr="00AE349F" w:rsidRDefault="005636D9" w:rsidP="005636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349F">
        <w:rPr>
          <w:rFonts w:ascii="Times New Roman" w:hAnsi="Times New Roman"/>
          <w:b/>
          <w:color w:val="000000"/>
          <w:sz w:val="28"/>
          <w:szCs w:val="28"/>
        </w:rPr>
        <w:t>Реквизит: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перчатки резиновые, перчатки кожаные, сапоги резиновые, валенки, противогаз, ведро, макет ёмкости с надписью «вода холодная», макет ёмкости с надписью «вода горячая», лопата.</w:t>
      </w:r>
    </w:p>
    <w:p w14:paraId="7FF1532D" w14:textId="77777777" w:rsidR="005636D9" w:rsidRPr="00AE349F" w:rsidRDefault="005636D9" w:rsidP="005636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349F">
        <w:rPr>
          <w:rFonts w:ascii="Times New Roman" w:hAnsi="Times New Roman"/>
          <w:b/>
          <w:color w:val="000000"/>
          <w:sz w:val="28"/>
          <w:szCs w:val="28"/>
        </w:rPr>
        <w:t>Алгоритм действия:</w:t>
      </w:r>
      <w:r w:rsidRPr="00AE349F">
        <w:rPr>
          <w:rFonts w:ascii="Times New Roman" w:hAnsi="Times New Roman"/>
          <w:color w:val="000000"/>
          <w:sz w:val="28"/>
          <w:szCs w:val="28"/>
        </w:rPr>
        <w:t xml:space="preserve"> надеть резиновые перчатки и сапоги, подойти к пострадавшему небольшими шагами (каждый шаг осуществляется не более, чем на полступни), взвалить его на плечо или поднять и прижать к своей груди за подмышки, небольшими шагами выйти из зоны поражения, проверить признаки жизни (реакцию зрачков на свет, пульс, дыхание), провести сердечно-лёгочную реанимацию. </w:t>
      </w:r>
    </w:p>
    <w:p w14:paraId="6810DC08" w14:textId="77777777" w:rsidR="005636D9" w:rsidRPr="00AE349F" w:rsidRDefault="005636D9" w:rsidP="005636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49F">
        <w:rPr>
          <w:rFonts w:ascii="Times New Roman" w:hAnsi="Times New Roman"/>
          <w:b/>
          <w:sz w:val="28"/>
          <w:szCs w:val="28"/>
        </w:rPr>
        <w:t>Алгоритм реанимационных мероприятий:</w:t>
      </w:r>
      <w:r w:rsidRPr="00AE349F">
        <w:rPr>
          <w:rFonts w:ascii="Times New Roman" w:hAnsi="Times New Roman"/>
          <w:sz w:val="28"/>
          <w:szCs w:val="28"/>
        </w:rPr>
        <w:t xml:space="preserve"> пострадавшего укладывают на спину на жёсткую поверхность, освобождается его грудная клетка, расстёгивается пояс брюк; затем необходимо поднять ноги пострадавшего в вертикальное положение, держать их приподнятыми в течение 5-15 секунд (венозный возврат крови к сердцу) и одновременно нанести </w:t>
      </w:r>
      <w:proofErr w:type="spellStart"/>
      <w:r w:rsidRPr="00AE349F">
        <w:rPr>
          <w:rFonts w:ascii="Times New Roman" w:hAnsi="Times New Roman"/>
          <w:sz w:val="28"/>
          <w:szCs w:val="28"/>
        </w:rPr>
        <w:t>прекардиальный</w:t>
      </w:r>
      <w:proofErr w:type="spellEnd"/>
      <w:r w:rsidRPr="00AE349F">
        <w:rPr>
          <w:rFonts w:ascii="Times New Roman" w:hAnsi="Times New Roman"/>
          <w:sz w:val="28"/>
          <w:szCs w:val="28"/>
        </w:rPr>
        <w:t xml:space="preserve"> удар ладонной поверхностью руки в область сердца в центр грудины; затем необходимо немедленно начинать искусственную вентиляцию лёгких и наружный (непрямой) массаж сердца; оказывающий помощь делает глубокий вдох и, плотно прижимая свой рот ко рту пострадавшего, производит резкий выдох до тех пор, пока грудная клетка реанимируемого не начнёт подниматься; встать на колени с левой стороны от пострадавшего параллельно продольной оси его тела; в точку </w:t>
      </w:r>
      <w:proofErr w:type="spellStart"/>
      <w:r w:rsidRPr="00AE349F">
        <w:rPr>
          <w:rFonts w:ascii="Times New Roman" w:hAnsi="Times New Roman"/>
          <w:sz w:val="28"/>
          <w:szCs w:val="28"/>
        </w:rPr>
        <w:t>прекардиального</w:t>
      </w:r>
      <w:proofErr w:type="spellEnd"/>
      <w:r w:rsidRPr="00AE349F">
        <w:rPr>
          <w:rFonts w:ascii="Times New Roman" w:hAnsi="Times New Roman"/>
          <w:sz w:val="28"/>
          <w:szCs w:val="28"/>
        </w:rPr>
        <w:t xml:space="preserve"> удара (на 2-</w:t>
      </w:r>
      <w:smartTag w:uri="urn:schemas-microsoft-com:office:smarttags" w:element="metricconverter">
        <w:smartTagPr>
          <w:attr w:name="ProductID" w:val="3 см"/>
        </w:smartTagPr>
        <w:r w:rsidRPr="00AE349F">
          <w:rPr>
            <w:rFonts w:ascii="Times New Roman" w:hAnsi="Times New Roman"/>
            <w:sz w:val="28"/>
            <w:szCs w:val="28"/>
          </w:rPr>
          <w:t>3 см</w:t>
        </w:r>
      </w:smartTag>
      <w:r w:rsidRPr="00AE349F">
        <w:rPr>
          <w:rFonts w:ascii="Times New Roman" w:hAnsi="Times New Roman"/>
          <w:sz w:val="28"/>
          <w:szCs w:val="28"/>
        </w:rPr>
        <w:t xml:space="preserve"> выше мечевидного отростка) положить ладонь одной руки, а сверху другую ладонь (пальцы должны быть приподняты, большие пальцы смотреть в разные стороны); совершать надавливания на грудину только прямыми руками, используя при этом вес своего тела 70-80 раз в минуту; соотношение вдохов и нажатий – 2:15 или 2:30.</w:t>
      </w:r>
    </w:p>
    <w:p w14:paraId="69D61451" w14:textId="4056F26C" w:rsidR="005636D9" w:rsidRPr="00AE349F" w:rsidRDefault="005636D9" w:rsidP="005636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49F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AE349F">
        <w:rPr>
          <w:rFonts w:ascii="Times New Roman" w:hAnsi="Times New Roman"/>
          <w:sz w:val="28"/>
          <w:szCs w:val="28"/>
        </w:rPr>
        <w:t xml:space="preserve"> за правильно выполненное задание </w:t>
      </w:r>
      <w:r>
        <w:rPr>
          <w:rFonts w:ascii="Times New Roman" w:hAnsi="Times New Roman"/>
          <w:sz w:val="28"/>
          <w:szCs w:val="28"/>
        </w:rPr>
        <w:t>20</w:t>
      </w:r>
      <w:r w:rsidRPr="00AE349F">
        <w:rPr>
          <w:rFonts w:ascii="Times New Roman" w:hAnsi="Times New Roman"/>
          <w:sz w:val="28"/>
          <w:szCs w:val="28"/>
        </w:rPr>
        <w:t xml:space="preserve"> баллов</w:t>
      </w:r>
      <w:r w:rsidRPr="00AE349F">
        <w:rPr>
          <w:rFonts w:ascii="Times New Roman" w:hAnsi="Times New Roman"/>
          <w:b/>
          <w:i/>
          <w:sz w:val="28"/>
          <w:szCs w:val="28"/>
        </w:rPr>
        <w:t xml:space="preserve">, </w:t>
      </w:r>
      <w:r w:rsidRPr="00AE349F">
        <w:rPr>
          <w:rFonts w:ascii="Times New Roman" w:hAnsi="Times New Roman"/>
          <w:sz w:val="28"/>
          <w:szCs w:val="28"/>
        </w:rPr>
        <w:t xml:space="preserve">при этом за каждую совершённую ошибку (не надеты резиновые перчатки и сапоги, большие шаги, волочение пострадавшего по земле, не проведена диагностика признаков жизни) отнимается 3 балла. </w:t>
      </w:r>
    </w:p>
    <w:p w14:paraId="54D65977" w14:textId="77777777" w:rsidR="005636D9" w:rsidRPr="00AE349F" w:rsidRDefault="005636D9" w:rsidP="005636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49F">
        <w:rPr>
          <w:rFonts w:ascii="Times New Roman" w:hAnsi="Times New Roman"/>
          <w:sz w:val="28"/>
          <w:szCs w:val="28"/>
        </w:rPr>
        <w:t xml:space="preserve">При использовании макета с водой, ведра («полить пострадавшего») или лопаты («закопать во влажную землю») за задание выставляется 0 баллов. </w:t>
      </w:r>
    </w:p>
    <w:p w14:paraId="3E33159A" w14:textId="77777777" w:rsidR="005636D9" w:rsidRPr="00AE349F" w:rsidRDefault="005636D9" w:rsidP="005636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49F">
        <w:rPr>
          <w:rFonts w:ascii="Times New Roman" w:hAnsi="Times New Roman"/>
          <w:sz w:val="28"/>
          <w:szCs w:val="28"/>
        </w:rPr>
        <w:t>При неоказании помощи, неправильной реанимации также выставляется 0 баллов.</w:t>
      </w:r>
    </w:p>
    <w:p w14:paraId="609DAA5C" w14:textId="7A47D6F1" w:rsidR="00620313" w:rsidRDefault="00620313" w:rsidP="003F00D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10DD2C3" w14:textId="7A5B5C60" w:rsidR="00EA0372" w:rsidRDefault="00EA0372" w:rsidP="003F00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441EDF" w14:textId="77777777" w:rsidR="00EA0372" w:rsidRPr="00A36B65" w:rsidRDefault="00EA0372" w:rsidP="003F00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F36520" w14:textId="77777777" w:rsidR="00BA261A" w:rsidRPr="00F76391" w:rsidRDefault="00C13054" w:rsidP="00BA26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1" w:name="_Hlk180650621"/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Задания второй секции </w:t>
      </w:r>
      <w:r w:rsidR="00BA261A" w:rsidRPr="00F76391">
        <w:rPr>
          <w:rFonts w:ascii="Times New Roman" w:hAnsi="Times New Roman"/>
          <w:b/>
          <w:color w:val="000000"/>
          <w:sz w:val="28"/>
          <w:szCs w:val="28"/>
        </w:rPr>
        <w:t xml:space="preserve">«Выживание в условиях природной среды» </w:t>
      </w:r>
    </w:p>
    <w:p w14:paraId="56BA2993" w14:textId="3A37613C" w:rsidR="00C13054" w:rsidRPr="00A36B65" w:rsidRDefault="00C13054" w:rsidP="00C1305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BA261A">
        <w:rPr>
          <w:rFonts w:ascii="Times New Roman" w:hAnsi="Times New Roman"/>
          <w:b/>
          <w:i/>
          <w:color w:val="000000"/>
          <w:sz w:val="28"/>
          <w:szCs w:val="28"/>
        </w:rPr>
        <w:t>25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</w:t>
      </w:r>
      <w:r w:rsidR="00252879" w:rsidRPr="00A36B65">
        <w:rPr>
          <w:rFonts w:ascii="Times New Roman" w:hAnsi="Times New Roman"/>
          <w:b/>
          <w:i/>
          <w:color w:val="000000"/>
          <w:sz w:val="28"/>
          <w:szCs w:val="28"/>
        </w:rPr>
        <w:t>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3ED9BE26" w14:textId="1D6365F8" w:rsidR="00C13054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094B8BBA" w14:textId="77777777" w:rsidR="00BA261A" w:rsidRPr="00A36B65" w:rsidRDefault="00BA261A" w:rsidP="00C1305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14:paraId="4260982A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Задание № 1</w:t>
      </w:r>
    </w:p>
    <w:p w14:paraId="0EBA4D5D" w14:textId="183759F1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(</w:t>
      </w:r>
      <w:r w:rsidRPr="00A36B65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="00BA261A">
        <w:rPr>
          <w:rFonts w:ascii="Times New Roman" w:hAnsi="Times New Roman"/>
          <w:b/>
          <w:i/>
          <w:color w:val="000000"/>
          <w:sz w:val="28"/>
          <w:szCs w:val="28"/>
        </w:rPr>
        <w:t>25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7EB6CBE5" w14:textId="1E823CF5" w:rsidR="00252879" w:rsidRPr="00BA261A" w:rsidRDefault="00252879" w:rsidP="00252879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12"/>
          <w:szCs w:val="12"/>
        </w:rPr>
      </w:pPr>
    </w:p>
    <w:p w14:paraId="30DDF4A4" w14:textId="15E5454A" w:rsidR="00BA261A" w:rsidRPr="00950DD9" w:rsidRDefault="00BA261A" w:rsidP="00BA26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 </w:t>
      </w:r>
      <w:r w:rsidRPr="00950DD9">
        <w:rPr>
          <w:rFonts w:ascii="Times New Roman" w:hAnsi="Times New Roman"/>
          <w:b/>
          <w:color w:val="000000"/>
          <w:sz w:val="28"/>
          <w:szCs w:val="28"/>
        </w:rPr>
        <w:t>Преодоление «паутины»</w:t>
      </w:r>
    </w:p>
    <w:p w14:paraId="4DFF0E58" w14:textId="77777777" w:rsidR="00BA261A" w:rsidRPr="00950DD9" w:rsidRDefault="00BA261A" w:rsidP="00BA26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0D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Необходимо пролезть сквозь отверстия в паутинке из верёвок.</w:t>
      </w:r>
    </w:p>
    <w:p w14:paraId="4CD62CD8" w14:textId="11D6A3E8" w:rsidR="00BA261A" w:rsidRPr="00950DD9" w:rsidRDefault="00BA261A" w:rsidP="00BA26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0DD9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Реквизит:</w:t>
      </w:r>
      <w:r w:rsidRPr="00950D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верёвочная </w:t>
      </w:r>
      <w:r w:rsidRPr="00950D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«паутина».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случае отсутствия «паутины» задание может быть изменено по решению организаторов на прохождение любого варианта «полосы препятствий».</w:t>
      </w:r>
    </w:p>
    <w:p w14:paraId="4F83435E" w14:textId="591821D2" w:rsidR="00BA261A" w:rsidRPr="00950DD9" w:rsidRDefault="00BA261A" w:rsidP="00BA26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0D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Оценивается по времени. Время зависит от вида «паутины», имеющейся в наличии у организаторов этапа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или полосы препятствий,</w:t>
      </w:r>
      <w:r w:rsidRPr="00950D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усмотрение председателя жюри секции.</w:t>
      </w:r>
    </w:p>
    <w:p w14:paraId="79BC5260" w14:textId="77777777" w:rsidR="00BA261A" w:rsidRPr="00950DD9" w:rsidRDefault="00BA261A" w:rsidP="00BA26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50DD9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950DD9">
        <w:rPr>
          <w:rFonts w:ascii="Times New Roman" w:hAnsi="Times New Roman"/>
          <w:color w:val="000000"/>
          <w:sz w:val="28"/>
          <w:szCs w:val="28"/>
        </w:rPr>
        <w:t xml:space="preserve"> за правильно выполненное задание 10 баллов.</w:t>
      </w:r>
    </w:p>
    <w:p w14:paraId="48B115ED" w14:textId="77777777" w:rsidR="00BA261A" w:rsidRPr="00F76391" w:rsidRDefault="00BA261A" w:rsidP="00BA26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совершении любых ошибок отрицательная оценка не может быть выставлена, минимальная оценка за задание – «0».</w:t>
      </w:r>
    </w:p>
    <w:p w14:paraId="799D4680" w14:textId="7C3FC048" w:rsidR="00BA261A" w:rsidRPr="00950DD9" w:rsidRDefault="00BA261A" w:rsidP="009D6BEB">
      <w:pPr>
        <w:spacing w:after="0" w:line="22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950DD9">
        <w:rPr>
          <w:rFonts w:ascii="Times New Roman" w:hAnsi="Times New Roman"/>
          <w:b/>
          <w:color w:val="000000"/>
          <w:sz w:val="28"/>
          <w:szCs w:val="28"/>
        </w:rPr>
        <w:t>Передача сигналов бедствия жестами</w:t>
      </w:r>
    </w:p>
    <w:p w14:paraId="21A6A3AC" w14:textId="1FE6141A" w:rsidR="00BA261A" w:rsidRPr="00950DD9" w:rsidRDefault="00BA261A" w:rsidP="009D6BEB">
      <w:pPr>
        <w:pStyle w:val="a8"/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b/>
          <w:sz w:val="28"/>
          <w:szCs w:val="28"/>
        </w:rPr>
        <w:t xml:space="preserve">Задание: </w:t>
      </w:r>
      <w:r w:rsidRPr="00950DD9">
        <w:rPr>
          <w:rFonts w:ascii="Times New Roman" w:hAnsi="Times New Roman"/>
          <w:sz w:val="28"/>
          <w:szCs w:val="28"/>
        </w:rPr>
        <w:t xml:space="preserve">взять наугад </w:t>
      </w:r>
      <w:r>
        <w:rPr>
          <w:rFonts w:ascii="Times New Roman" w:hAnsi="Times New Roman"/>
          <w:sz w:val="28"/>
          <w:szCs w:val="28"/>
        </w:rPr>
        <w:t>5</w:t>
      </w:r>
      <w:r w:rsidRPr="00950DD9">
        <w:rPr>
          <w:rFonts w:ascii="Times New Roman" w:hAnsi="Times New Roman"/>
          <w:sz w:val="28"/>
          <w:szCs w:val="28"/>
        </w:rPr>
        <w:t xml:space="preserve"> карточ</w:t>
      </w:r>
      <w:r>
        <w:rPr>
          <w:rFonts w:ascii="Times New Roman" w:hAnsi="Times New Roman"/>
          <w:sz w:val="28"/>
          <w:szCs w:val="28"/>
        </w:rPr>
        <w:t>ек</w:t>
      </w:r>
      <w:r w:rsidRPr="00950DD9">
        <w:rPr>
          <w:rFonts w:ascii="Times New Roman" w:hAnsi="Times New Roman"/>
          <w:sz w:val="28"/>
          <w:szCs w:val="28"/>
        </w:rPr>
        <w:t>, прочесть задание, обдумать, показать жестами.</w:t>
      </w:r>
    </w:p>
    <w:p w14:paraId="10E1CB0A" w14:textId="77777777" w:rsidR="00BA261A" w:rsidRPr="00950DD9" w:rsidRDefault="00BA261A" w:rsidP="009D6BEB">
      <w:pPr>
        <w:pStyle w:val="a8"/>
        <w:spacing w:after="0" w:line="228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50DD9">
        <w:rPr>
          <w:rFonts w:ascii="Times New Roman" w:hAnsi="Times New Roman"/>
          <w:b/>
          <w:sz w:val="28"/>
          <w:szCs w:val="28"/>
        </w:rPr>
        <w:t>Реквизит:</w:t>
      </w:r>
      <w:r w:rsidRPr="00950DD9">
        <w:rPr>
          <w:rFonts w:ascii="Times New Roman" w:hAnsi="Times New Roman"/>
          <w:sz w:val="28"/>
          <w:szCs w:val="28"/>
        </w:rPr>
        <w:t xml:space="preserve"> 12 карточек с надписями: «находимся на месте, двигаться не можем, имеются пострадавшие, нужен врач», «нужны продукты и вода», «покажите наиболее лёгкий и безопасный путь движения», «идём в этом направлении», «здесь можно совершить посадку», «здесь садиться нельзя, опасно», «вас не понял, повторите сигнал», «вас понял, выполняю», «требуются карта и компас», «утеряно, пришло в негодность специальное снаряжение», «нужны медикаменты», «нужна радиостанция, питание к ней»</w:t>
      </w:r>
      <w:r w:rsidRPr="00950DD9">
        <w:rPr>
          <w:rFonts w:ascii="Times New Roman" w:hAnsi="Times New Roman"/>
          <w:spacing w:val="-2"/>
          <w:sz w:val="28"/>
          <w:szCs w:val="28"/>
        </w:rPr>
        <w:t>.</w:t>
      </w:r>
    </w:p>
    <w:p w14:paraId="4136F209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b/>
          <w:sz w:val="28"/>
          <w:szCs w:val="28"/>
        </w:rPr>
        <w:t xml:space="preserve">Контрольное время </w:t>
      </w:r>
      <w:r w:rsidRPr="00950DD9">
        <w:rPr>
          <w:rFonts w:ascii="Times New Roman" w:hAnsi="Times New Roman"/>
          <w:sz w:val="28"/>
          <w:szCs w:val="28"/>
        </w:rPr>
        <w:t>после прочтения задания – 1 минута.</w:t>
      </w:r>
    </w:p>
    <w:p w14:paraId="73F00DF8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50DD9">
        <w:rPr>
          <w:rFonts w:ascii="Times New Roman" w:hAnsi="Times New Roman"/>
          <w:b/>
          <w:sz w:val="28"/>
          <w:szCs w:val="28"/>
        </w:rPr>
        <w:t>Способы выполнения:</w:t>
      </w:r>
    </w:p>
    <w:p w14:paraId="5B54E6F7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«находимся на месте, двигаться не можем, имеются пострадавшие, нужен врач» – лежачая фигура человека лицом вниз;</w:t>
      </w:r>
    </w:p>
    <w:p w14:paraId="632D85F1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«нужны продукты и вода» – сидящая на корточках фигура человека;</w:t>
      </w:r>
    </w:p>
    <w:p w14:paraId="64786430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«покажите наиболее лёгкий и безопасный путь движения» – сидящая на корточках фигура человека с вытянутыми на уровне плеч руками;</w:t>
      </w:r>
    </w:p>
    <w:p w14:paraId="79A86604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«идём в этом направлении» – стоящая в полный рост фигура человека, руки вытянуты вперёд на уровне плеч в направлении движения;</w:t>
      </w:r>
    </w:p>
    <w:p w14:paraId="4C5EACD3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«здесь можно совершить посадку» – стоящая в полный рост фигура человека, обе руки подняты вверх, несколько разведены в стороны;</w:t>
      </w:r>
    </w:p>
    <w:p w14:paraId="671900C7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«здесь садиться нельзя, опасно» – стоящая в полный рост фигура человека, одна рука поднята вверх и несколько отведена в сторону, другая опущена вниз и также отведена в сторону;</w:t>
      </w:r>
    </w:p>
    <w:p w14:paraId="453FC23C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«вас не понял, повторите сигнал» – стоящая в полный рост фигура человека, руки подняты вверх и сложены крестообразно;</w:t>
      </w:r>
    </w:p>
    <w:p w14:paraId="3A0B5FDF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«вас понял, выполняю» – стоящая в полный рост фигура человека, правая рука на уровне плеча вытянута в сторону, левая опущена вниз вдоль туловища;</w:t>
      </w:r>
    </w:p>
    <w:p w14:paraId="6169D350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«требуются карта и компас» – стоящая в полный рост фигура человека, руки опущены вниз вдоль туловища;</w:t>
      </w:r>
    </w:p>
    <w:p w14:paraId="33DC9415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«утеряно, пришло в негодность специальное снаряжение» – стоящая в полный рост фигура человека, обе руки на уровне плеч, вытянуты в стороны;</w:t>
      </w:r>
    </w:p>
    <w:p w14:paraId="3029B250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lastRenderedPageBreak/>
        <w:t>«нужны медикаменты» – стоящая в полный рост фигура человека, одна из рук на уровне плеч вытянута вперёд;</w:t>
      </w:r>
    </w:p>
    <w:p w14:paraId="4AAA61E2" w14:textId="77777777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50DD9">
        <w:rPr>
          <w:rFonts w:ascii="Times New Roman" w:hAnsi="Times New Roman"/>
          <w:sz w:val="28"/>
          <w:szCs w:val="28"/>
        </w:rPr>
        <w:t>«нужна радиостанция, питание к ней» – стоящая в полный рост фигура человека, руки опущены вниз и сложены крестообразно впереди туловища.</w:t>
      </w:r>
    </w:p>
    <w:p w14:paraId="0579E522" w14:textId="01242DA5" w:rsidR="00BA261A" w:rsidRPr="00950DD9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DD9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950DD9">
        <w:rPr>
          <w:rFonts w:ascii="Times New Roman" w:hAnsi="Times New Roman"/>
          <w:sz w:val="28"/>
          <w:szCs w:val="28"/>
        </w:rPr>
        <w:t xml:space="preserve"> за правильно выполненное задание – </w:t>
      </w:r>
      <w:r>
        <w:rPr>
          <w:rFonts w:ascii="Times New Roman" w:hAnsi="Times New Roman"/>
          <w:sz w:val="28"/>
          <w:szCs w:val="28"/>
        </w:rPr>
        <w:t>15</w:t>
      </w:r>
      <w:r w:rsidRPr="00950DD9">
        <w:rPr>
          <w:rFonts w:ascii="Times New Roman" w:hAnsi="Times New Roman"/>
          <w:sz w:val="28"/>
          <w:szCs w:val="28"/>
        </w:rPr>
        <w:t xml:space="preserve"> баллов, по </w:t>
      </w:r>
      <w:r>
        <w:rPr>
          <w:rFonts w:ascii="Times New Roman" w:hAnsi="Times New Roman"/>
          <w:sz w:val="28"/>
          <w:szCs w:val="28"/>
        </w:rPr>
        <w:t>3</w:t>
      </w:r>
      <w:r w:rsidRPr="00950DD9">
        <w:rPr>
          <w:rFonts w:ascii="Times New Roman" w:hAnsi="Times New Roman"/>
          <w:sz w:val="28"/>
          <w:szCs w:val="28"/>
        </w:rPr>
        <w:t xml:space="preserve"> балл</w:t>
      </w:r>
      <w:r>
        <w:rPr>
          <w:rFonts w:ascii="Times New Roman" w:hAnsi="Times New Roman"/>
          <w:sz w:val="28"/>
          <w:szCs w:val="28"/>
        </w:rPr>
        <w:t>а</w:t>
      </w:r>
      <w:r w:rsidRPr="00950DD9">
        <w:rPr>
          <w:rFonts w:ascii="Times New Roman" w:hAnsi="Times New Roman"/>
          <w:sz w:val="28"/>
          <w:szCs w:val="28"/>
        </w:rPr>
        <w:t xml:space="preserve"> за каждую карточку.</w:t>
      </w:r>
    </w:p>
    <w:p w14:paraId="30580E83" w14:textId="77777777" w:rsidR="00BA261A" w:rsidRPr="00F76391" w:rsidRDefault="00BA261A" w:rsidP="009D6BEB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совершении любых ошибок отрицательная оценка не может быть выставлена, минимальная оценка за задание – «0».</w:t>
      </w:r>
    </w:p>
    <w:p w14:paraId="396A4FC9" w14:textId="3E839A53" w:rsidR="00BA261A" w:rsidRDefault="00BA261A" w:rsidP="0025287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7BFA0C3" w14:textId="77777777" w:rsidR="00252879" w:rsidRPr="00A36B65" w:rsidRDefault="00252879" w:rsidP="0025287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D38988" w14:textId="77777777" w:rsidR="00252879" w:rsidRPr="00A36B65" w:rsidRDefault="00C13054" w:rsidP="00C130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Задания третьей секции «Обеспечение личной безопасности </w:t>
      </w:r>
    </w:p>
    <w:p w14:paraId="4321AA81" w14:textId="5470D621" w:rsidR="00C13054" w:rsidRPr="00A36B65" w:rsidRDefault="00C13054" w:rsidP="00C130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в повседневной жизни и в чрезвычайных ситуациях» </w:t>
      </w:r>
    </w:p>
    <w:p w14:paraId="7D96E5AF" w14:textId="27D281EE" w:rsidR="00C13054" w:rsidRPr="00A36B65" w:rsidRDefault="00C13054" w:rsidP="00C1305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BA261A">
        <w:rPr>
          <w:rFonts w:ascii="Times New Roman" w:hAnsi="Times New Roman"/>
          <w:b/>
          <w:i/>
          <w:color w:val="000000"/>
          <w:sz w:val="28"/>
          <w:szCs w:val="28"/>
        </w:rPr>
        <w:t>4</w:t>
      </w:r>
      <w:r w:rsidR="00A36B65" w:rsidRPr="00A36B65">
        <w:rPr>
          <w:rFonts w:ascii="Times New Roman" w:hAnsi="Times New Roman"/>
          <w:b/>
          <w:i/>
          <w:color w:val="000000"/>
          <w:sz w:val="28"/>
          <w:szCs w:val="28"/>
        </w:rPr>
        <w:t>0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20F66E13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28E9A05A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Задание № 1</w:t>
      </w:r>
    </w:p>
    <w:p w14:paraId="53D1FC4C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>Спасение на водах</w:t>
      </w:r>
    </w:p>
    <w:p w14:paraId="00B140F1" w14:textId="77777777" w:rsidR="00186E2E" w:rsidRPr="00722A21" w:rsidRDefault="00186E2E" w:rsidP="00186E2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22A21">
        <w:rPr>
          <w:rFonts w:ascii="Times New Roman" w:hAnsi="Times New Roman"/>
          <w:color w:val="000000"/>
          <w:sz w:val="28"/>
          <w:szCs w:val="28"/>
        </w:rPr>
        <w:t>(</w:t>
      </w:r>
      <w:r w:rsidRPr="00722A21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</w:t>
      </w:r>
      <w:r>
        <w:rPr>
          <w:rFonts w:ascii="Times New Roman" w:hAnsi="Times New Roman"/>
          <w:i/>
          <w:color w:val="000000"/>
          <w:sz w:val="28"/>
          <w:szCs w:val="28"/>
        </w:rPr>
        <w:t>–</w:t>
      </w:r>
      <w:r w:rsidRPr="00722A21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722A21">
        <w:rPr>
          <w:rFonts w:ascii="Times New Roman" w:hAnsi="Times New Roman"/>
          <w:b/>
          <w:i/>
          <w:color w:val="000000"/>
          <w:sz w:val="28"/>
          <w:szCs w:val="28"/>
        </w:rPr>
        <w:t>10 баллов</w:t>
      </w:r>
      <w:r w:rsidRPr="00722A21">
        <w:rPr>
          <w:rFonts w:ascii="Times New Roman" w:hAnsi="Times New Roman"/>
          <w:color w:val="000000"/>
          <w:sz w:val="28"/>
          <w:szCs w:val="28"/>
        </w:rPr>
        <w:t>)</w:t>
      </w:r>
    </w:p>
    <w:p w14:paraId="5F864A62" w14:textId="77777777" w:rsidR="00186E2E" w:rsidRPr="00722A21" w:rsidRDefault="00186E2E" w:rsidP="00186E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2A21">
        <w:rPr>
          <w:rFonts w:ascii="Times New Roman" w:hAnsi="Times New Roman"/>
          <w:color w:val="000000"/>
          <w:sz w:val="28"/>
          <w:szCs w:val="28"/>
        </w:rPr>
        <w:t xml:space="preserve">Осуществить попадание в условную зону утопающего (с расстояния </w:t>
      </w:r>
      <w:smartTag w:uri="urn:schemas-microsoft-com:office:smarttags" w:element="metricconverter">
        <w:smartTagPr>
          <w:attr w:name="ProductID" w:val="10 метров"/>
        </w:smartTagPr>
        <w:r w:rsidRPr="00722A21">
          <w:rPr>
            <w:rFonts w:ascii="Times New Roman" w:hAnsi="Times New Roman"/>
            <w:color w:val="000000"/>
            <w:sz w:val="28"/>
            <w:szCs w:val="28"/>
          </w:rPr>
          <w:t>10 метров</w:t>
        </w:r>
      </w:smartTag>
      <w:r w:rsidRPr="00722A21">
        <w:rPr>
          <w:rFonts w:ascii="Times New Roman" w:hAnsi="Times New Roman"/>
          <w:color w:val="000000"/>
          <w:sz w:val="28"/>
          <w:szCs w:val="28"/>
        </w:rPr>
        <w:t>) спасательным кругом. Предоставляется 2 попытки.</w:t>
      </w:r>
    </w:p>
    <w:p w14:paraId="3DE07239" w14:textId="77777777" w:rsidR="00186E2E" w:rsidRPr="00722A21" w:rsidRDefault="00186E2E" w:rsidP="00186E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2A21">
        <w:rPr>
          <w:rFonts w:ascii="Times New Roman" w:hAnsi="Times New Roman"/>
          <w:b/>
          <w:color w:val="000000"/>
          <w:sz w:val="28"/>
          <w:szCs w:val="28"/>
        </w:rPr>
        <w:t>Реквизит:</w:t>
      </w:r>
      <w:r w:rsidRPr="00722A21">
        <w:rPr>
          <w:rFonts w:ascii="Times New Roman" w:hAnsi="Times New Roman"/>
          <w:color w:val="000000"/>
          <w:sz w:val="28"/>
          <w:szCs w:val="28"/>
        </w:rPr>
        <w:t xml:space="preserve"> гимнастический мат, спасательный круг.</w:t>
      </w:r>
    </w:p>
    <w:p w14:paraId="668AC3FB" w14:textId="77777777" w:rsidR="00186E2E" w:rsidRDefault="00186E2E" w:rsidP="00186E2E">
      <w:pPr>
        <w:spacing w:after="0" w:line="240" w:lineRule="auto"/>
        <w:ind w:firstLine="709"/>
        <w:jc w:val="both"/>
      </w:pPr>
      <w:r w:rsidRPr="00722A21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722A21">
        <w:rPr>
          <w:rFonts w:ascii="Times New Roman" w:hAnsi="Times New Roman"/>
          <w:sz w:val="28"/>
          <w:szCs w:val="28"/>
        </w:rPr>
        <w:t xml:space="preserve"> за выполненное задание с первой попытки – 10 баллов, со второй – 5 баллов.</w:t>
      </w:r>
    </w:p>
    <w:p w14:paraId="3D60D180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4651FF9B" w14:textId="7777777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Задание № 2</w:t>
      </w:r>
    </w:p>
    <w:p w14:paraId="52C7AA8F" w14:textId="48683DF7" w:rsidR="00C13054" w:rsidRPr="00A36B65" w:rsidRDefault="00C13054" w:rsidP="00C1305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(</w:t>
      </w:r>
      <w:r w:rsidRPr="00A36B65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 w:rsidR="00252879" w:rsidRPr="00A36B65">
        <w:rPr>
          <w:rFonts w:ascii="Times New Roman" w:hAnsi="Times New Roman"/>
          <w:b/>
          <w:i/>
          <w:color w:val="000000"/>
          <w:sz w:val="28"/>
          <w:szCs w:val="28"/>
        </w:rPr>
        <w:t>0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7D637AFB" w14:textId="51DABDE7" w:rsidR="00D52F60" w:rsidRDefault="00CF736F" w:rsidP="002306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Действия населения при угрозе БПЛА</w:t>
      </w:r>
    </w:p>
    <w:p w14:paraId="4FB43284" w14:textId="5B6B8861" w:rsidR="00CF736F" w:rsidRDefault="00CF736F" w:rsidP="00CF736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Примерный ответ:</w:t>
      </w:r>
    </w:p>
    <w:p w14:paraId="475BE920" w14:textId="099C808D" w:rsidR="00CF736F" w:rsidRPr="00CF736F" w:rsidRDefault="00CF736F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736F">
        <w:rPr>
          <w:rFonts w:ascii="Times New Roman" w:hAnsi="Times New Roman"/>
          <w:sz w:val="28"/>
          <w:szCs w:val="28"/>
        </w:rPr>
        <w:t>1. При нахождении в квартире или доме:</w:t>
      </w:r>
    </w:p>
    <w:p w14:paraId="6D7FD56C" w14:textId="603A665E" w:rsidR="00CF736F" w:rsidRPr="00CF736F" w:rsidRDefault="00CF736F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736F">
        <w:rPr>
          <w:rFonts w:ascii="Times New Roman" w:hAnsi="Times New Roman"/>
          <w:sz w:val="28"/>
          <w:szCs w:val="28"/>
        </w:rPr>
        <w:t>- по возможности спуститься в подвал, при его отсутствии – находиться между несущих стен (чаще это коридор, туалет или ванная);</w:t>
      </w:r>
    </w:p>
    <w:p w14:paraId="3B7619C9" w14:textId="0B562826" w:rsidR="00CF736F" w:rsidRDefault="00CF736F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736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использовать «правило двух стен», т.е. прятаться за вторую от окна стену;</w:t>
      </w:r>
    </w:p>
    <w:p w14:paraId="034EF2FB" w14:textId="6A5C446D" w:rsidR="00CF736F" w:rsidRDefault="00CF736F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подходить к окнам</w:t>
      </w:r>
      <w:r w:rsidR="00236F01">
        <w:rPr>
          <w:rFonts w:ascii="Times New Roman" w:hAnsi="Times New Roman"/>
          <w:sz w:val="28"/>
          <w:szCs w:val="28"/>
        </w:rPr>
        <w:t>.</w:t>
      </w:r>
    </w:p>
    <w:p w14:paraId="70B9F33E" w14:textId="001F116F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 нахождении в здании:</w:t>
      </w:r>
    </w:p>
    <w:p w14:paraId="42EC80DA" w14:textId="7DC165B5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спуститься на нижние этажи, по возможности – в подвал;</w:t>
      </w:r>
    </w:p>
    <w:p w14:paraId="7F67C5DB" w14:textId="19591E25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переместиться вглубь помещения;</w:t>
      </w:r>
    </w:p>
    <w:p w14:paraId="0AE62392" w14:textId="1D5B4D37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приближаться к окнам;</w:t>
      </w:r>
    </w:p>
    <w:p w14:paraId="52ADF8B1" w14:textId="394D71A8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пользоваться лифтом.</w:t>
      </w:r>
    </w:p>
    <w:p w14:paraId="6B0E100C" w14:textId="5FC1361D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 нахождении на улице:</w:t>
      </w:r>
    </w:p>
    <w:p w14:paraId="1245EAD4" w14:textId="34B04A00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покинуть авто или общественный транспорт;</w:t>
      </w:r>
    </w:p>
    <w:p w14:paraId="6A13C1C2" w14:textId="350671A0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рассредоточиться, если людей много и местность открытая;</w:t>
      </w:r>
    </w:p>
    <w:p w14:paraId="5341C743" w14:textId="70A2E1DC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если нет укрытий – лечь на землю;</w:t>
      </w:r>
    </w:p>
    <w:p w14:paraId="032BAD00" w14:textId="79416554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наличии укрытий – спрятаться за любое крепкое укрытие;</w:t>
      </w:r>
    </w:p>
    <w:p w14:paraId="5CD93489" w14:textId="39BB5A2A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помогать тем, кто нуждается в посторонней помощи;</w:t>
      </w:r>
    </w:p>
    <w:p w14:paraId="637EDB24" w14:textId="6BA35E3B" w:rsidR="00236F01" w:rsidRDefault="00236F0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поддаваться панике.</w:t>
      </w:r>
    </w:p>
    <w:p w14:paraId="7562EE59" w14:textId="026ED54B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При обнаружении БПЛА или его частей:</w:t>
      </w:r>
    </w:p>
    <w:p w14:paraId="70F95C36" w14:textId="1FDD94D2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звонить по номеру 112;</w:t>
      </w:r>
    </w:p>
    <w:p w14:paraId="11B48A43" w14:textId="45D7199A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ничего не трогать;</w:t>
      </w:r>
    </w:p>
    <w:p w14:paraId="12A2F730" w14:textId="0C64CA60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покинуть опасную зону;</w:t>
      </w:r>
    </w:p>
    <w:p w14:paraId="4FEB8ED0" w14:textId="67FE0A0D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оповестить окружающих об опасности.</w:t>
      </w:r>
    </w:p>
    <w:p w14:paraId="17D47E26" w14:textId="132C4FBD" w:rsidR="00A77C61" w:rsidRDefault="00A77C61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A32500">
        <w:rPr>
          <w:rFonts w:ascii="Times New Roman" w:hAnsi="Times New Roman"/>
          <w:sz w:val="28"/>
          <w:szCs w:val="28"/>
        </w:rPr>
        <w:t>Запрещается:</w:t>
      </w:r>
    </w:p>
    <w:p w14:paraId="25FBD22A" w14:textId="0C79190F" w:rsidR="00A32500" w:rsidRDefault="00A32500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оставаться в прямой видимости беспилотника;</w:t>
      </w:r>
    </w:p>
    <w:p w14:paraId="1CC314F7" w14:textId="5A3DD99C" w:rsidR="00A32500" w:rsidRDefault="00A32500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пытаться сбить аппарат самостоятельно;</w:t>
      </w:r>
    </w:p>
    <w:p w14:paraId="11D20D0B" w14:textId="4F40F114" w:rsidR="00A32500" w:rsidRDefault="00A32500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подходить к обломкам и трогать их;</w:t>
      </w:r>
    </w:p>
    <w:p w14:paraId="096D77CB" w14:textId="7FABF2B5" w:rsidR="00A32500" w:rsidRPr="00CF736F" w:rsidRDefault="00A32500" w:rsidP="00CF7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вести фото- и видеосъёмку, выкладывать информацию в социальные сети.</w:t>
      </w:r>
    </w:p>
    <w:p w14:paraId="6163DAE7" w14:textId="54367973" w:rsidR="00A32500" w:rsidRPr="00722A21" w:rsidRDefault="00A32500" w:rsidP="00A325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2A21">
        <w:rPr>
          <w:rFonts w:ascii="Times New Roman" w:hAnsi="Times New Roman"/>
          <w:b/>
          <w:color w:val="000000"/>
          <w:sz w:val="28"/>
          <w:szCs w:val="28"/>
        </w:rPr>
        <w:t>Реквизит:</w:t>
      </w:r>
      <w:r w:rsidRPr="00722A2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отсутствует, задание выполняется устно</w:t>
      </w:r>
      <w:r w:rsidRPr="00722A21">
        <w:rPr>
          <w:rFonts w:ascii="Times New Roman" w:hAnsi="Times New Roman"/>
          <w:color w:val="000000"/>
          <w:sz w:val="28"/>
          <w:szCs w:val="28"/>
        </w:rPr>
        <w:t>.</w:t>
      </w:r>
    </w:p>
    <w:p w14:paraId="4ED1B406" w14:textId="4C1C59EF" w:rsidR="00A32500" w:rsidRDefault="00A32500" w:rsidP="00A32500">
      <w:pPr>
        <w:spacing w:after="0" w:line="240" w:lineRule="auto"/>
        <w:ind w:firstLine="709"/>
        <w:jc w:val="both"/>
      </w:pPr>
      <w:r w:rsidRPr="00722A21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722A21">
        <w:rPr>
          <w:rFonts w:ascii="Times New Roman" w:hAnsi="Times New Roman"/>
          <w:sz w:val="28"/>
          <w:szCs w:val="28"/>
        </w:rPr>
        <w:t xml:space="preserve"> за выполненное задание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A21">
        <w:rPr>
          <w:rFonts w:ascii="Times New Roman" w:hAnsi="Times New Roman"/>
          <w:sz w:val="28"/>
          <w:szCs w:val="28"/>
        </w:rPr>
        <w:t>– 10 баллов.</w:t>
      </w:r>
      <w:r>
        <w:rPr>
          <w:rFonts w:ascii="Times New Roman" w:hAnsi="Times New Roman"/>
          <w:sz w:val="28"/>
          <w:szCs w:val="28"/>
        </w:rPr>
        <w:t xml:space="preserve"> Полнота ответа оценивается на усмотрение комиссии. В любой спорной ситуации оценка определяется в пользу участника.</w:t>
      </w:r>
    </w:p>
    <w:p w14:paraId="4E90B3ED" w14:textId="77777777" w:rsidR="00CF736F" w:rsidRDefault="00CF736F" w:rsidP="00CF736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B583FC9" w14:textId="6C71E75E" w:rsidR="002306A1" w:rsidRPr="00A36B65" w:rsidRDefault="002306A1" w:rsidP="002306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 xml:space="preserve">Задание № </w:t>
      </w:r>
      <w:r w:rsidR="00FD4C2C" w:rsidRPr="00A36B65">
        <w:rPr>
          <w:rFonts w:ascii="Times New Roman" w:hAnsi="Times New Roman"/>
          <w:b/>
          <w:sz w:val="28"/>
          <w:szCs w:val="28"/>
        </w:rPr>
        <w:t>3</w:t>
      </w:r>
    </w:p>
    <w:p w14:paraId="3393FFAD" w14:textId="0F95F8EF" w:rsidR="002306A1" w:rsidRPr="00A36B65" w:rsidRDefault="002306A1" w:rsidP="002306A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(</w:t>
      </w:r>
      <w:r w:rsidRPr="00A36B65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="00D52F60">
        <w:rPr>
          <w:rFonts w:ascii="Times New Roman" w:hAnsi="Times New Roman"/>
          <w:b/>
          <w:i/>
          <w:color w:val="000000"/>
          <w:sz w:val="28"/>
          <w:szCs w:val="28"/>
        </w:rPr>
        <w:t>20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12ABBF54" w14:textId="77777777" w:rsidR="00252879" w:rsidRPr="00A36B65" w:rsidRDefault="002306A1" w:rsidP="002306A1">
      <w:pPr>
        <w:tabs>
          <w:tab w:val="left" w:pos="220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Решение тактической задачи по действиям в районе аварии </w:t>
      </w:r>
    </w:p>
    <w:p w14:paraId="6338DF78" w14:textId="08BB40A5" w:rsidR="002306A1" w:rsidRPr="00A36B65" w:rsidRDefault="002306A1" w:rsidP="002306A1">
      <w:pPr>
        <w:tabs>
          <w:tab w:val="left" w:pos="220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>с утечкой аварийно-химических опасных веществ</w:t>
      </w:r>
    </w:p>
    <w:p w14:paraId="17E1EF5D" w14:textId="77777777" w:rsidR="002306A1" w:rsidRPr="00A36B65" w:rsidRDefault="002306A1" w:rsidP="002306A1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Надевание </w:t>
      </w:r>
      <w:r w:rsidRPr="00A36B65">
        <w:rPr>
          <w:rFonts w:ascii="Times New Roman" w:hAnsi="Times New Roman"/>
          <w:sz w:val="28"/>
          <w:szCs w:val="28"/>
        </w:rPr>
        <w:t>средств индивидуальной защиты (ОЗК и гражданский фильтрующий противогаз ГП-5 или ГП-7) на время.</w:t>
      </w:r>
    </w:p>
    <w:p w14:paraId="51A8846C" w14:textId="77777777" w:rsidR="002306A1" w:rsidRPr="00A36B65" w:rsidRDefault="002306A1" w:rsidP="002306A1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Контрольное время</w:t>
      </w:r>
      <w:r w:rsidRPr="00A36B65">
        <w:rPr>
          <w:rFonts w:ascii="Times New Roman" w:hAnsi="Times New Roman"/>
          <w:sz w:val="28"/>
          <w:szCs w:val="28"/>
        </w:rPr>
        <w:t xml:space="preserve"> определяется председателем жюри секции.</w:t>
      </w:r>
    </w:p>
    <w:p w14:paraId="48ED0192" w14:textId="77777777" w:rsidR="002306A1" w:rsidRPr="00A36B65" w:rsidRDefault="002306A1" w:rsidP="002306A1">
      <w:pPr>
        <w:tabs>
          <w:tab w:val="left" w:pos="2205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Реквизит:</w:t>
      </w:r>
      <w:r w:rsidRPr="00A36B65">
        <w:rPr>
          <w:rFonts w:ascii="Times New Roman" w:hAnsi="Times New Roman"/>
          <w:sz w:val="28"/>
          <w:szCs w:val="28"/>
        </w:rPr>
        <w:t xml:space="preserve"> ОЗК, ГП-5 или ГП-7, секундомер.</w:t>
      </w:r>
    </w:p>
    <w:p w14:paraId="6CF9100F" w14:textId="74953611" w:rsidR="00A36B65" w:rsidRPr="00A36B65" w:rsidRDefault="002306A1" w:rsidP="002306A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Максимальная оценка</w:t>
      </w:r>
      <w:r w:rsidRPr="00A36B65">
        <w:rPr>
          <w:rFonts w:ascii="Times New Roman" w:hAnsi="Times New Roman"/>
          <w:sz w:val="28"/>
          <w:szCs w:val="28"/>
        </w:rPr>
        <w:t xml:space="preserve"> за правильно выполненное задание – </w:t>
      </w:r>
      <w:r w:rsidR="00D52F60">
        <w:rPr>
          <w:rFonts w:ascii="Times New Roman" w:hAnsi="Times New Roman"/>
          <w:sz w:val="28"/>
          <w:szCs w:val="28"/>
        </w:rPr>
        <w:t>20</w:t>
      </w:r>
      <w:r w:rsidRPr="00A36B65">
        <w:rPr>
          <w:rFonts w:ascii="Times New Roman" w:hAnsi="Times New Roman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b/>
          <w:i/>
          <w:sz w:val="28"/>
          <w:szCs w:val="28"/>
        </w:rPr>
        <w:t xml:space="preserve">, </w:t>
      </w:r>
      <w:r w:rsidRPr="00A36B65">
        <w:rPr>
          <w:rFonts w:ascii="Times New Roman" w:hAnsi="Times New Roman"/>
          <w:sz w:val="28"/>
          <w:szCs w:val="28"/>
        </w:rPr>
        <w:t>при этом за каждую совершённую ошибку (при надевании противогаза открыты глаза; при надевании противогаза не задержано дыхание; после надевания противогаза не сделан резкий выдох; перекос шлем-маски противогаза; нарушена последовательность надевания ОЗК)</w:t>
      </w:r>
      <w:r w:rsidRPr="00A36B65">
        <w:rPr>
          <w:rFonts w:ascii="Times New Roman" w:hAnsi="Times New Roman"/>
          <w:iCs/>
          <w:sz w:val="28"/>
          <w:szCs w:val="28"/>
        </w:rPr>
        <w:t xml:space="preserve"> </w:t>
      </w:r>
      <w:r w:rsidRPr="00A36B65">
        <w:rPr>
          <w:rFonts w:ascii="Times New Roman" w:hAnsi="Times New Roman"/>
          <w:sz w:val="28"/>
          <w:szCs w:val="28"/>
        </w:rPr>
        <w:t xml:space="preserve">снимается по </w:t>
      </w:r>
      <w:r w:rsidR="00D52F60">
        <w:rPr>
          <w:rFonts w:ascii="Times New Roman" w:hAnsi="Times New Roman"/>
          <w:sz w:val="28"/>
          <w:szCs w:val="28"/>
        </w:rPr>
        <w:t>3</w:t>
      </w:r>
      <w:r w:rsidRPr="00A36B65">
        <w:rPr>
          <w:rFonts w:ascii="Times New Roman" w:hAnsi="Times New Roman"/>
          <w:sz w:val="28"/>
          <w:szCs w:val="28"/>
        </w:rPr>
        <w:t xml:space="preserve"> балла; за превышение контрольного времени снимается 5 баллов. </w:t>
      </w:r>
    </w:p>
    <w:p w14:paraId="47620BD1" w14:textId="7A4B6A08" w:rsidR="002306A1" w:rsidRPr="00A36B65" w:rsidRDefault="002306A1" w:rsidP="002306A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6B65">
        <w:rPr>
          <w:rFonts w:ascii="Times New Roman" w:hAnsi="Times New Roman"/>
          <w:sz w:val="28"/>
          <w:szCs w:val="28"/>
        </w:rPr>
        <w:t xml:space="preserve">Вне зависимости от количества штрафных баллов за задание не может быть выставлена отрицательная оценка: минимально – </w:t>
      </w:r>
      <w:r w:rsidR="00D52F60">
        <w:rPr>
          <w:rFonts w:ascii="Times New Roman" w:hAnsi="Times New Roman"/>
          <w:sz w:val="28"/>
          <w:szCs w:val="28"/>
        </w:rPr>
        <w:t>«</w:t>
      </w:r>
      <w:r w:rsidRPr="00A36B65">
        <w:rPr>
          <w:rFonts w:ascii="Times New Roman" w:hAnsi="Times New Roman"/>
          <w:sz w:val="28"/>
          <w:szCs w:val="28"/>
        </w:rPr>
        <w:t>0</w:t>
      </w:r>
      <w:r w:rsidR="00D52F60">
        <w:rPr>
          <w:rFonts w:ascii="Times New Roman" w:hAnsi="Times New Roman"/>
          <w:sz w:val="28"/>
          <w:szCs w:val="28"/>
        </w:rPr>
        <w:t>»</w:t>
      </w:r>
      <w:r w:rsidRPr="00A36B65">
        <w:rPr>
          <w:rFonts w:ascii="Times New Roman" w:hAnsi="Times New Roman"/>
          <w:sz w:val="28"/>
          <w:szCs w:val="28"/>
        </w:rPr>
        <w:t xml:space="preserve"> баллов.  </w:t>
      </w:r>
    </w:p>
    <w:p w14:paraId="176C193C" w14:textId="77777777" w:rsidR="002306A1" w:rsidRPr="00A36B65" w:rsidRDefault="002306A1" w:rsidP="002306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48BD54" w14:textId="77777777" w:rsidR="00252879" w:rsidRPr="00A36B65" w:rsidRDefault="00252879" w:rsidP="002306A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831F530" w14:textId="63E35F9C" w:rsidR="002306A1" w:rsidRPr="00A36B65" w:rsidRDefault="002306A1" w:rsidP="002306A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Задания </w:t>
      </w:r>
      <w:r w:rsidR="00FD4C2C" w:rsidRPr="00A36B65">
        <w:rPr>
          <w:rFonts w:ascii="Times New Roman" w:hAnsi="Times New Roman"/>
          <w:b/>
          <w:color w:val="000000"/>
          <w:sz w:val="28"/>
          <w:szCs w:val="28"/>
        </w:rPr>
        <w:t>четвёртой</w:t>
      </w: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 секции «Основы военной службы»</w:t>
      </w:r>
    </w:p>
    <w:p w14:paraId="3F981F75" w14:textId="5F226AF2" w:rsidR="002306A1" w:rsidRPr="00A36B65" w:rsidRDefault="002306A1" w:rsidP="002306A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(максимальная оценка – </w:t>
      </w:r>
      <w:r w:rsidR="005636D9">
        <w:rPr>
          <w:rFonts w:ascii="Times New Roman" w:hAnsi="Times New Roman"/>
          <w:b/>
          <w:i/>
          <w:color w:val="000000"/>
          <w:sz w:val="28"/>
          <w:szCs w:val="28"/>
        </w:rPr>
        <w:t>15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49FBB05B" w14:textId="77777777" w:rsidR="002306A1" w:rsidRPr="00A36B65" w:rsidRDefault="002306A1" w:rsidP="002306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A97FA1" w14:textId="77777777" w:rsidR="002306A1" w:rsidRPr="00A36B65" w:rsidRDefault="002306A1" w:rsidP="002306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6B65">
        <w:rPr>
          <w:rFonts w:ascii="Times New Roman" w:hAnsi="Times New Roman"/>
          <w:b/>
          <w:sz w:val="28"/>
          <w:szCs w:val="28"/>
        </w:rPr>
        <w:t>Задание № 1</w:t>
      </w:r>
    </w:p>
    <w:p w14:paraId="298E7F93" w14:textId="57FA93E9" w:rsidR="002306A1" w:rsidRDefault="00FD4C2C" w:rsidP="002306A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06A1" w:rsidRPr="00A36B65">
        <w:rPr>
          <w:rFonts w:ascii="Times New Roman" w:hAnsi="Times New Roman"/>
          <w:color w:val="000000"/>
          <w:sz w:val="28"/>
          <w:szCs w:val="28"/>
        </w:rPr>
        <w:t>(</w:t>
      </w:r>
      <w:r w:rsidR="002306A1" w:rsidRPr="00A36B65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 w:rsidR="002306A1" w:rsidRPr="00A36B65">
        <w:rPr>
          <w:rFonts w:ascii="Times New Roman" w:hAnsi="Times New Roman"/>
          <w:b/>
          <w:i/>
          <w:color w:val="000000"/>
          <w:sz w:val="28"/>
          <w:szCs w:val="28"/>
        </w:rPr>
        <w:t>1</w:t>
      </w:r>
      <w:r w:rsidR="0087781A">
        <w:rPr>
          <w:rFonts w:ascii="Times New Roman" w:hAnsi="Times New Roman"/>
          <w:b/>
          <w:i/>
          <w:color w:val="000000"/>
          <w:sz w:val="28"/>
          <w:szCs w:val="28"/>
        </w:rPr>
        <w:t>0</w:t>
      </w:r>
      <w:r w:rsidR="002306A1"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="002306A1"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43093CA4" w14:textId="77777777" w:rsidR="0087781A" w:rsidRPr="0087781A" w:rsidRDefault="0087781A" w:rsidP="002306A1">
      <w:pPr>
        <w:spacing w:after="0" w:line="240" w:lineRule="auto"/>
        <w:jc w:val="center"/>
        <w:rPr>
          <w:rFonts w:ascii="Times New Roman" w:hAnsi="Times New Roman"/>
          <w:color w:val="000000"/>
          <w:sz w:val="12"/>
          <w:szCs w:val="12"/>
        </w:rPr>
      </w:pPr>
    </w:p>
    <w:p w14:paraId="5C1CFD59" w14:textId="69CBB374" w:rsidR="004304F1" w:rsidRPr="00A36B65" w:rsidRDefault="0087781A" w:rsidP="004304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 </w:t>
      </w:r>
      <w:r w:rsidR="004304F1" w:rsidRPr="00A36B65">
        <w:rPr>
          <w:rFonts w:ascii="Times New Roman" w:hAnsi="Times New Roman"/>
          <w:b/>
          <w:color w:val="000000"/>
          <w:sz w:val="28"/>
          <w:szCs w:val="28"/>
        </w:rPr>
        <w:t>Неполная разборка модели массогабаритной автомата (АКМ, АК-74)</w:t>
      </w:r>
    </w:p>
    <w:p w14:paraId="5F3021C9" w14:textId="77777777" w:rsidR="004304F1" w:rsidRPr="00A36B65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Реквизит: </w:t>
      </w:r>
      <w:r w:rsidRPr="00A36B65">
        <w:rPr>
          <w:rFonts w:ascii="Times New Roman" w:hAnsi="Times New Roman"/>
          <w:color w:val="000000"/>
          <w:sz w:val="28"/>
          <w:szCs w:val="28"/>
        </w:rPr>
        <w:t>модель массогабаритная автомата АКМ или АК-74.</w:t>
      </w:r>
    </w:p>
    <w:p w14:paraId="548D0FC8" w14:textId="77777777" w:rsidR="004304F1" w:rsidRPr="00A36B65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Контрольное время: 20 секунд.</w:t>
      </w:r>
    </w:p>
    <w:p w14:paraId="42A35DD9" w14:textId="6F7A52A1" w:rsidR="004304F1" w:rsidRPr="00A36B65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A5732E">
        <w:rPr>
          <w:rFonts w:ascii="Times New Roman" w:hAnsi="Times New Roman"/>
          <w:color w:val="000000"/>
          <w:sz w:val="28"/>
          <w:szCs w:val="28"/>
        </w:rPr>
        <w:t>4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балл</w:t>
      </w:r>
      <w:r w:rsidR="00A5732E">
        <w:rPr>
          <w:rFonts w:ascii="Times New Roman" w:hAnsi="Times New Roman"/>
          <w:color w:val="000000"/>
          <w:sz w:val="28"/>
          <w:szCs w:val="28"/>
        </w:rPr>
        <w:t>а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, при превышении контрольного времени менее чем на 10 секунд – штраф </w:t>
      </w:r>
      <w:r w:rsidR="00A5732E">
        <w:rPr>
          <w:rFonts w:ascii="Times New Roman" w:hAnsi="Times New Roman"/>
          <w:color w:val="000000"/>
          <w:sz w:val="28"/>
          <w:szCs w:val="28"/>
        </w:rPr>
        <w:t>1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балл, 11-20 секунд – штраф </w:t>
      </w:r>
      <w:r w:rsidR="00A5732E">
        <w:rPr>
          <w:rFonts w:ascii="Times New Roman" w:hAnsi="Times New Roman"/>
          <w:color w:val="000000"/>
          <w:sz w:val="28"/>
          <w:szCs w:val="28"/>
        </w:rPr>
        <w:t>2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балла, более 20 секунд – выставляется </w:t>
      </w:r>
      <w:r w:rsidR="00A5732E">
        <w:rPr>
          <w:rFonts w:ascii="Times New Roman" w:hAnsi="Times New Roman"/>
          <w:color w:val="000000"/>
          <w:sz w:val="28"/>
          <w:szCs w:val="28"/>
        </w:rPr>
        <w:t>«</w:t>
      </w:r>
      <w:r w:rsidRPr="00A36B65">
        <w:rPr>
          <w:rFonts w:ascii="Times New Roman" w:hAnsi="Times New Roman"/>
          <w:color w:val="000000"/>
          <w:sz w:val="28"/>
          <w:szCs w:val="28"/>
        </w:rPr>
        <w:t>0</w:t>
      </w:r>
      <w:r w:rsidR="00A5732E">
        <w:rPr>
          <w:rFonts w:ascii="Times New Roman" w:hAnsi="Times New Roman"/>
          <w:color w:val="000000"/>
          <w:sz w:val="28"/>
          <w:szCs w:val="28"/>
        </w:rPr>
        <w:t>»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за вс</w:t>
      </w:r>
      <w:r w:rsidR="00A5732E">
        <w:rPr>
          <w:rFonts w:ascii="Times New Roman" w:hAnsi="Times New Roman"/>
          <w:color w:val="000000"/>
          <w:sz w:val="28"/>
          <w:szCs w:val="28"/>
        </w:rPr>
        <w:t xml:space="preserve">ю часть </w:t>
      </w:r>
      <w:r w:rsidRPr="00A36B65">
        <w:rPr>
          <w:rFonts w:ascii="Times New Roman" w:hAnsi="Times New Roman"/>
          <w:color w:val="000000"/>
          <w:sz w:val="28"/>
          <w:szCs w:val="28"/>
        </w:rPr>
        <w:t>задани</w:t>
      </w:r>
      <w:r w:rsidR="00A5732E">
        <w:rPr>
          <w:rFonts w:ascii="Times New Roman" w:hAnsi="Times New Roman"/>
          <w:color w:val="000000"/>
          <w:sz w:val="28"/>
          <w:szCs w:val="28"/>
        </w:rPr>
        <w:t>я</w:t>
      </w:r>
      <w:r w:rsidRPr="00A36B65">
        <w:rPr>
          <w:rFonts w:ascii="Times New Roman" w:hAnsi="Times New Roman"/>
          <w:color w:val="000000"/>
          <w:sz w:val="28"/>
          <w:szCs w:val="28"/>
        </w:rPr>
        <w:t>.</w:t>
      </w:r>
    </w:p>
    <w:p w14:paraId="7E4D282E" w14:textId="77777777" w:rsidR="004304F1" w:rsidRPr="009D6BEB" w:rsidRDefault="004304F1" w:rsidP="004304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p w14:paraId="542953E1" w14:textId="77777777" w:rsidR="00A5732E" w:rsidRDefault="0087781A" w:rsidP="004304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="004304F1" w:rsidRPr="00A36B65">
        <w:rPr>
          <w:rFonts w:ascii="Times New Roman" w:hAnsi="Times New Roman"/>
          <w:b/>
          <w:color w:val="000000"/>
          <w:sz w:val="28"/>
          <w:szCs w:val="28"/>
        </w:rPr>
        <w:t xml:space="preserve">Сборка модели массогабаритной автомата (АКМ, АК-74) </w:t>
      </w:r>
    </w:p>
    <w:p w14:paraId="1D37A0FB" w14:textId="7276D72A" w:rsidR="004304F1" w:rsidRPr="00A36B65" w:rsidRDefault="004304F1" w:rsidP="004304F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>после неполной разборки</w:t>
      </w:r>
    </w:p>
    <w:p w14:paraId="7A278F4D" w14:textId="77777777" w:rsidR="004304F1" w:rsidRPr="00A36B65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 xml:space="preserve">Реквизит: </w:t>
      </w:r>
      <w:r w:rsidRPr="00A36B65">
        <w:rPr>
          <w:rFonts w:ascii="Times New Roman" w:hAnsi="Times New Roman"/>
          <w:color w:val="000000"/>
          <w:sz w:val="28"/>
          <w:szCs w:val="28"/>
        </w:rPr>
        <w:t>модель массогабаритная автомата АКМ или АК-74.</w:t>
      </w:r>
    </w:p>
    <w:p w14:paraId="5AB1802C" w14:textId="77777777" w:rsidR="004304F1" w:rsidRPr="00A36B65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Контрольное время: 30 секунд.</w:t>
      </w:r>
    </w:p>
    <w:p w14:paraId="60EE62BB" w14:textId="46C58924" w:rsidR="002306A1" w:rsidRDefault="004304F1" w:rsidP="004304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A5732E">
        <w:rPr>
          <w:rFonts w:ascii="Times New Roman" w:hAnsi="Times New Roman"/>
          <w:color w:val="000000"/>
          <w:sz w:val="28"/>
          <w:szCs w:val="28"/>
        </w:rPr>
        <w:t>6</w:t>
      </w:r>
      <w:r w:rsidRPr="00A36B65">
        <w:rPr>
          <w:rFonts w:ascii="Times New Roman" w:hAnsi="Times New Roman"/>
          <w:color w:val="000000"/>
          <w:sz w:val="28"/>
          <w:szCs w:val="28"/>
        </w:rPr>
        <w:t xml:space="preserve"> баллов, при превышении контрольного времени менее чем на 10 секунд 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 xml:space="preserve">– штраф </w:t>
      </w:r>
      <w:r w:rsidR="00A5732E">
        <w:rPr>
          <w:rFonts w:ascii="Times New Roman" w:hAnsi="Times New Roman"/>
          <w:color w:val="000000"/>
          <w:sz w:val="28"/>
          <w:szCs w:val="28"/>
        </w:rPr>
        <w:t>1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 xml:space="preserve"> балл, 11-20 секунд – штраф </w:t>
      </w:r>
      <w:r w:rsidR="00A5732E">
        <w:rPr>
          <w:rFonts w:ascii="Times New Roman" w:hAnsi="Times New Roman"/>
          <w:color w:val="000000"/>
          <w:sz w:val="28"/>
          <w:szCs w:val="28"/>
        </w:rPr>
        <w:t>3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 xml:space="preserve"> балла, более 20 секунд – выставляется </w:t>
      </w:r>
      <w:r w:rsidR="00A5732E">
        <w:rPr>
          <w:rFonts w:ascii="Times New Roman" w:hAnsi="Times New Roman"/>
          <w:color w:val="000000"/>
          <w:sz w:val="28"/>
          <w:szCs w:val="28"/>
        </w:rPr>
        <w:t>«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>0</w:t>
      </w:r>
      <w:r w:rsidR="00A5732E">
        <w:rPr>
          <w:rFonts w:ascii="Times New Roman" w:hAnsi="Times New Roman"/>
          <w:color w:val="000000"/>
          <w:sz w:val="28"/>
          <w:szCs w:val="28"/>
        </w:rPr>
        <w:t>»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 xml:space="preserve"> за вс</w:t>
      </w:r>
      <w:r w:rsidR="00A5732E">
        <w:rPr>
          <w:rFonts w:ascii="Times New Roman" w:hAnsi="Times New Roman"/>
          <w:color w:val="000000"/>
          <w:sz w:val="28"/>
          <w:szCs w:val="28"/>
        </w:rPr>
        <w:t xml:space="preserve">ю часть </w:t>
      </w:r>
      <w:r w:rsidR="00A5732E" w:rsidRPr="00A36B65">
        <w:rPr>
          <w:rFonts w:ascii="Times New Roman" w:hAnsi="Times New Roman"/>
          <w:color w:val="000000"/>
          <w:sz w:val="28"/>
          <w:szCs w:val="28"/>
        </w:rPr>
        <w:t>задани</w:t>
      </w:r>
      <w:r w:rsidR="00A5732E">
        <w:rPr>
          <w:rFonts w:ascii="Times New Roman" w:hAnsi="Times New Roman"/>
          <w:color w:val="000000"/>
          <w:sz w:val="28"/>
          <w:szCs w:val="28"/>
        </w:rPr>
        <w:t>я</w:t>
      </w:r>
      <w:r w:rsidRPr="00A36B65">
        <w:rPr>
          <w:rFonts w:ascii="Times New Roman" w:hAnsi="Times New Roman"/>
          <w:color w:val="000000"/>
          <w:sz w:val="28"/>
          <w:szCs w:val="28"/>
        </w:rPr>
        <w:t>.</w:t>
      </w:r>
      <w:bookmarkEnd w:id="1"/>
    </w:p>
    <w:p w14:paraId="232AFAB4" w14:textId="42E08FF3" w:rsidR="009D6BEB" w:rsidRDefault="009D6BEB" w:rsidP="009D6BEB">
      <w:pPr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</w:rPr>
      </w:pPr>
    </w:p>
    <w:p w14:paraId="4A1A5E40" w14:textId="0F2B49BB" w:rsidR="009D6BEB" w:rsidRPr="00F76391" w:rsidRDefault="009D6BEB" w:rsidP="009D6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6391">
        <w:rPr>
          <w:rFonts w:ascii="Times New Roman" w:hAnsi="Times New Roman"/>
          <w:b/>
          <w:sz w:val="28"/>
          <w:szCs w:val="28"/>
        </w:rPr>
        <w:t xml:space="preserve">Задание № </w:t>
      </w:r>
      <w:r w:rsidR="007E1A6B">
        <w:rPr>
          <w:rFonts w:ascii="Times New Roman" w:hAnsi="Times New Roman"/>
          <w:b/>
          <w:sz w:val="28"/>
          <w:szCs w:val="28"/>
        </w:rPr>
        <w:t>2</w:t>
      </w:r>
    </w:p>
    <w:p w14:paraId="4CAFF203" w14:textId="6B523B42" w:rsidR="005636D9" w:rsidRDefault="005636D9" w:rsidP="005636D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12E19">
        <w:rPr>
          <w:rFonts w:ascii="Times New Roman" w:hAnsi="Times New Roman"/>
          <w:b/>
          <w:color w:val="000000"/>
          <w:sz w:val="28"/>
          <w:szCs w:val="28"/>
        </w:rPr>
        <w:t>Знаки различия по воинским званиям</w:t>
      </w:r>
    </w:p>
    <w:p w14:paraId="55AF6537" w14:textId="2EA18F51" w:rsidR="005636D9" w:rsidRDefault="005636D9" w:rsidP="005636D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6B65">
        <w:rPr>
          <w:rFonts w:ascii="Times New Roman" w:hAnsi="Times New Roman"/>
          <w:color w:val="000000"/>
          <w:sz w:val="28"/>
          <w:szCs w:val="28"/>
        </w:rPr>
        <w:t>(</w:t>
      </w:r>
      <w:r w:rsidRPr="00A36B65">
        <w:rPr>
          <w:rFonts w:ascii="Times New Roman" w:hAnsi="Times New Roman"/>
          <w:i/>
          <w:color w:val="000000"/>
          <w:sz w:val="28"/>
          <w:szCs w:val="28"/>
        </w:rPr>
        <w:t xml:space="preserve">максимальная оценка –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5</w:t>
      </w:r>
      <w:r w:rsidRPr="00A36B65">
        <w:rPr>
          <w:rFonts w:ascii="Times New Roman" w:hAnsi="Times New Roman"/>
          <w:b/>
          <w:i/>
          <w:color w:val="000000"/>
          <w:sz w:val="28"/>
          <w:szCs w:val="28"/>
        </w:rPr>
        <w:t xml:space="preserve"> баллов</w:t>
      </w:r>
      <w:r w:rsidRPr="00A36B65">
        <w:rPr>
          <w:rFonts w:ascii="Times New Roman" w:hAnsi="Times New Roman"/>
          <w:color w:val="000000"/>
          <w:sz w:val="28"/>
          <w:szCs w:val="28"/>
        </w:rPr>
        <w:t>)</w:t>
      </w:r>
    </w:p>
    <w:p w14:paraId="4CB84EAF" w14:textId="77777777" w:rsidR="005636D9" w:rsidRPr="005636D9" w:rsidRDefault="005636D9" w:rsidP="005636D9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p w14:paraId="14E42819" w14:textId="77777777" w:rsidR="005636D9" w:rsidRDefault="005636D9" w:rsidP="005636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Задание: </w:t>
      </w:r>
      <w:r>
        <w:rPr>
          <w:rFonts w:ascii="Times New Roman" w:hAnsi="Times New Roman"/>
          <w:sz w:val="28"/>
          <w:szCs w:val="28"/>
        </w:rPr>
        <w:t xml:space="preserve">по погону </w:t>
      </w:r>
      <w:r w:rsidRPr="00F12E19">
        <w:rPr>
          <w:rFonts w:ascii="Times New Roman" w:hAnsi="Times New Roman"/>
          <w:sz w:val="28"/>
          <w:szCs w:val="28"/>
        </w:rPr>
        <w:t xml:space="preserve">определить </w:t>
      </w:r>
      <w:r>
        <w:rPr>
          <w:rFonts w:ascii="Times New Roman" w:hAnsi="Times New Roman"/>
          <w:sz w:val="28"/>
          <w:szCs w:val="28"/>
        </w:rPr>
        <w:t>5 из 10 (методом случайного выбора, не по порядку) воинское звание (</w:t>
      </w:r>
      <w:r w:rsidRPr="00F12E19">
        <w:rPr>
          <w:rFonts w:ascii="Times New Roman" w:eastAsiaTheme="minorHAnsi" w:hAnsi="Times New Roman"/>
          <w:sz w:val="28"/>
          <w:szCs w:val="28"/>
        </w:rPr>
        <w:t>младший лейтенант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F12E19">
        <w:rPr>
          <w:rFonts w:ascii="Times New Roman" w:eastAsiaTheme="minorHAnsi" w:hAnsi="Times New Roman"/>
          <w:sz w:val="28"/>
          <w:szCs w:val="28"/>
        </w:rPr>
        <w:t>лейтенант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F12E19">
        <w:rPr>
          <w:rFonts w:ascii="Times New Roman" w:eastAsiaTheme="minorHAnsi" w:hAnsi="Times New Roman"/>
          <w:sz w:val="28"/>
          <w:szCs w:val="28"/>
        </w:rPr>
        <w:t>старший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F12E19">
        <w:rPr>
          <w:rFonts w:ascii="Times New Roman" w:eastAsiaTheme="minorHAnsi" w:hAnsi="Times New Roman"/>
          <w:sz w:val="28"/>
          <w:szCs w:val="28"/>
        </w:rPr>
        <w:t>лейтенант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F12E19">
        <w:rPr>
          <w:rFonts w:ascii="Times New Roman" w:eastAsiaTheme="minorHAnsi" w:hAnsi="Times New Roman"/>
          <w:sz w:val="28"/>
          <w:szCs w:val="28"/>
        </w:rPr>
        <w:t>капитан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F12E19">
        <w:rPr>
          <w:rFonts w:ascii="Times New Roman" w:eastAsiaTheme="minorHAnsi" w:hAnsi="Times New Roman"/>
          <w:sz w:val="28"/>
          <w:szCs w:val="28"/>
        </w:rPr>
        <w:t>майор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F12E19">
        <w:rPr>
          <w:rFonts w:ascii="Times New Roman" w:eastAsiaTheme="minorHAnsi" w:hAnsi="Times New Roman"/>
          <w:sz w:val="28"/>
          <w:szCs w:val="28"/>
        </w:rPr>
        <w:t>подполковник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F12E19">
        <w:rPr>
          <w:rFonts w:ascii="Times New Roman" w:eastAsiaTheme="minorHAnsi" w:hAnsi="Times New Roman"/>
          <w:sz w:val="28"/>
          <w:szCs w:val="28"/>
        </w:rPr>
        <w:t>полковни</w:t>
      </w:r>
      <w:r>
        <w:rPr>
          <w:rFonts w:ascii="Times New Roman" w:eastAsiaTheme="minorHAnsi" w:hAnsi="Times New Roman"/>
          <w:sz w:val="28"/>
          <w:szCs w:val="28"/>
        </w:rPr>
        <w:t xml:space="preserve">к, </w:t>
      </w:r>
      <w:r w:rsidRPr="00F12E19">
        <w:rPr>
          <w:rFonts w:ascii="Times New Roman" w:eastAsiaTheme="minorHAnsi" w:hAnsi="Times New Roman"/>
          <w:sz w:val="28"/>
          <w:szCs w:val="28"/>
        </w:rPr>
        <w:t>генерал-майор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F12E19">
        <w:rPr>
          <w:rFonts w:ascii="Times New Roman" w:eastAsiaTheme="minorHAnsi" w:hAnsi="Times New Roman"/>
          <w:sz w:val="28"/>
          <w:szCs w:val="28"/>
        </w:rPr>
        <w:t>генерал-лейтенант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F12E19">
        <w:rPr>
          <w:rFonts w:ascii="Times New Roman" w:eastAsiaTheme="minorHAnsi" w:hAnsi="Times New Roman"/>
          <w:sz w:val="28"/>
          <w:szCs w:val="28"/>
        </w:rPr>
        <w:t>генерал-полковник</w:t>
      </w:r>
      <w:r>
        <w:rPr>
          <w:rFonts w:ascii="Times New Roman" w:eastAsiaTheme="minorHAnsi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0FE2F3BE" w14:textId="77777777" w:rsidR="005636D9" w:rsidRPr="00F12E19" w:rsidRDefault="005636D9" w:rsidP="005636D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Реквизит: </w:t>
      </w:r>
      <w:r w:rsidRPr="00F12E19">
        <w:rPr>
          <w:rFonts w:ascii="Times New Roman" w:hAnsi="Times New Roman"/>
          <w:sz w:val="28"/>
          <w:szCs w:val="28"/>
        </w:rPr>
        <w:t>цветные карточки или макет погон.</w:t>
      </w:r>
    </w:p>
    <w:p w14:paraId="10AD7D65" w14:textId="77777777" w:rsidR="005636D9" w:rsidRPr="00CF0FCD" w:rsidRDefault="005636D9" w:rsidP="005636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B03619" w14:textId="77777777" w:rsidR="005636D9" w:rsidRDefault="005636D9" w:rsidP="005636D9">
      <w:pPr>
        <w:spacing w:after="160" w:line="259" w:lineRule="auto"/>
        <w:jc w:val="center"/>
        <w:rPr>
          <w:rFonts w:asciiTheme="minorHAnsi" w:eastAsiaTheme="minorHAnsi" w:hAnsiTheme="minorHAnsi" w:cstheme="minorBidi"/>
        </w:rPr>
      </w:pPr>
      <w:r w:rsidRPr="00F12E1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222BB279" wp14:editId="016A99F6">
            <wp:extent cx="876300" cy="20650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6" t="906" r="79733" b="49993"/>
                    <a:stretch/>
                  </pic:blipFill>
                  <pic:spPr bwMode="auto">
                    <a:xfrm>
                      <a:off x="0" y="0"/>
                      <a:ext cx="87630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noProof/>
        </w:rPr>
        <w:t xml:space="preserve">        </w:t>
      </w:r>
      <w:r w:rsidRPr="00F12E1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71A12936" wp14:editId="4EB6FB52">
            <wp:extent cx="914400" cy="20574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10" t="1087" r="64597" b="49993"/>
                    <a:stretch/>
                  </pic:blipFill>
                  <pic:spPr bwMode="auto">
                    <a:xfrm>
                      <a:off x="0" y="0"/>
                      <a:ext cx="914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noProof/>
        </w:rPr>
        <w:t xml:space="preserve">        </w:t>
      </w:r>
      <w:r w:rsidRPr="00F12E1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5CD46429" wp14:editId="5B135DE6">
            <wp:extent cx="868680" cy="2049780"/>
            <wp:effectExtent l="0" t="0" r="762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19" t="1087" r="50358" b="50173"/>
                    <a:stretch/>
                  </pic:blipFill>
                  <pic:spPr bwMode="auto">
                    <a:xfrm>
                      <a:off x="0" y="0"/>
                      <a:ext cx="86868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noProof/>
        </w:rPr>
        <w:t xml:space="preserve">        </w:t>
      </w:r>
      <w:r w:rsidRPr="00F12E1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110614B4" wp14:editId="3154F031">
            <wp:extent cx="899160" cy="2057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27" t="1088" r="34837" b="49992"/>
                    <a:stretch/>
                  </pic:blipFill>
                  <pic:spPr bwMode="auto">
                    <a:xfrm>
                      <a:off x="0" y="0"/>
                      <a:ext cx="8991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1855F2" w14:textId="77777777" w:rsidR="005636D9" w:rsidRDefault="005636D9" w:rsidP="005636D9">
      <w:pPr>
        <w:spacing w:after="160" w:line="259" w:lineRule="auto"/>
        <w:jc w:val="center"/>
        <w:rPr>
          <w:rFonts w:asciiTheme="minorHAnsi" w:eastAsiaTheme="minorHAnsi" w:hAnsiTheme="minorHAnsi" w:cstheme="minorBidi"/>
        </w:rPr>
      </w:pPr>
    </w:p>
    <w:p w14:paraId="11A5D7DE" w14:textId="77777777" w:rsidR="005636D9" w:rsidRDefault="005636D9" w:rsidP="005636D9">
      <w:pPr>
        <w:spacing w:after="160" w:line="259" w:lineRule="auto"/>
        <w:jc w:val="center"/>
        <w:rPr>
          <w:rFonts w:asciiTheme="minorHAnsi" w:eastAsiaTheme="minorHAnsi" w:hAnsiTheme="minorHAnsi" w:cstheme="minorBidi"/>
        </w:rPr>
      </w:pPr>
      <w:r w:rsidRPr="00F12E1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228F677D" wp14:editId="7281D829">
            <wp:extent cx="922020" cy="20650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22" t="906" r="19957" b="49993"/>
                    <a:stretch/>
                  </pic:blipFill>
                  <pic:spPr bwMode="auto">
                    <a:xfrm>
                      <a:off x="0" y="0"/>
                      <a:ext cx="92202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</w:rPr>
        <w:t xml:space="preserve">        </w:t>
      </w:r>
      <w:r w:rsidRPr="00F12E1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7A4E8E1C" wp14:editId="32AEB3B2">
            <wp:extent cx="914400" cy="20650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01" t="906" r="5206" b="49993"/>
                    <a:stretch/>
                  </pic:blipFill>
                  <pic:spPr bwMode="auto">
                    <a:xfrm>
                      <a:off x="0" y="0"/>
                      <a:ext cx="91440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</w:rPr>
        <w:t xml:space="preserve">        </w:t>
      </w:r>
      <w:r w:rsidRPr="00F12E1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73308050" wp14:editId="26B7764C">
            <wp:extent cx="937260" cy="2057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1" t="50008" r="72421" b="1072"/>
                    <a:stretch/>
                  </pic:blipFill>
                  <pic:spPr bwMode="auto">
                    <a:xfrm>
                      <a:off x="0" y="0"/>
                      <a:ext cx="9372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726E8" w14:textId="77777777" w:rsidR="005636D9" w:rsidRDefault="005636D9" w:rsidP="005636D9">
      <w:pPr>
        <w:spacing w:after="160" w:line="259" w:lineRule="auto"/>
        <w:jc w:val="center"/>
        <w:rPr>
          <w:rFonts w:asciiTheme="minorHAnsi" w:eastAsiaTheme="minorHAnsi" w:hAnsiTheme="minorHAnsi" w:cstheme="minorBidi"/>
        </w:rPr>
      </w:pPr>
    </w:p>
    <w:p w14:paraId="047C6229" w14:textId="77777777" w:rsidR="005636D9" w:rsidRPr="00F12E19" w:rsidRDefault="005636D9" w:rsidP="005636D9">
      <w:pPr>
        <w:spacing w:after="160" w:line="259" w:lineRule="auto"/>
        <w:jc w:val="center"/>
        <w:rPr>
          <w:rFonts w:asciiTheme="minorHAnsi" w:eastAsiaTheme="minorHAnsi" w:hAnsiTheme="minorHAnsi" w:cstheme="minorBidi"/>
        </w:rPr>
      </w:pPr>
      <w:r w:rsidRPr="00F12E1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6742178D" wp14:editId="6D8E632C">
            <wp:extent cx="929640" cy="205740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67" t="50008" r="57284" b="1072"/>
                    <a:stretch/>
                  </pic:blipFill>
                  <pic:spPr bwMode="auto">
                    <a:xfrm>
                      <a:off x="0" y="0"/>
                      <a:ext cx="9296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</w:rPr>
        <w:t xml:space="preserve">        </w:t>
      </w:r>
      <w:r w:rsidRPr="00F12E1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0A7F7EDB" wp14:editId="58325260">
            <wp:extent cx="937260" cy="2057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74" t="50008" r="42148" b="1072"/>
                    <a:stretch/>
                  </pic:blipFill>
                  <pic:spPr bwMode="auto">
                    <a:xfrm>
                      <a:off x="0" y="0"/>
                      <a:ext cx="9372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</w:rPr>
        <w:t xml:space="preserve">        </w:t>
      </w:r>
      <w:r w:rsidRPr="00F12E1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1D8F1D45" wp14:editId="1662A53A">
            <wp:extent cx="922020" cy="20574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10" t="50008" r="27268" b="1072"/>
                    <a:stretch/>
                  </pic:blipFill>
                  <pic:spPr bwMode="auto">
                    <a:xfrm>
                      <a:off x="0" y="0"/>
                      <a:ext cx="92202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CE6423" w14:textId="77777777" w:rsidR="005636D9" w:rsidRPr="00F12E19" w:rsidRDefault="005636D9" w:rsidP="005636D9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14:paraId="22E40F4D" w14:textId="44CAE06C" w:rsidR="005636D9" w:rsidRDefault="005636D9" w:rsidP="005636D9">
      <w:pPr>
        <w:spacing w:after="0" w:line="240" w:lineRule="auto"/>
        <w:ind w:firstLine="709"/>
      </w:pPr>
      <w:r w:rsidRPr="003E67B1">
        <w:rPr>
          <w:rFonts w:ascii="Times New Roman" w:hAnsi="Times New Roman"/>
          <w:b/>
          <w:color w:val="000000"/>
          <w:sz w:val="28"/>
          <w:szCs w:val="28"/>
        </w:rPr>
        <w:t>Максимальная оценка</w:t>
      </w:r>
      <w:r>
        <w:rPr>
          <w:rFonts w:ascii="Times New Roman" w:hAnsi="Times New Roman"/>
          <w:color w:val="000000"/>
          <w:sz w:val="28"/>
          <w:szCs w:val="28"/>
        </w:rPr>
        <w:t xml:space="preserve"> – 5 баллов, по 1 баллу за каждый верный ответ.</w:t>
      </w:r>
    </w:p>
    <w:p w14:paraId="3BFF3ED6" w14:textId="77777777" w:rsidR="009D6BEB" w:rsidRDefault="009D6BEB" w:rsidP="005636D9">
      <w:pPr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</w:p>
    <w:sectPr w:rsidR="009D6BEB" w:rsidSect="00F26C9E">
      <w:footerReference w:type="even" r:id="rId8"/>
      <w:footerReference w:type="default" r:id="rId9"/>
      <w:pgSz w:w="11906" w:h="16838"/>
      <w:pgMar w:top="567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B8434" w14:textId="77777777" w:rsidR="00EB7DCD" w:rsidRDefault="00EB7DCD" w:rsidP="002306A1">
      <w:pPr>
        <w:spacing w:after="0" w:line="240" w:lineRule="auto"/>
      </w:pPr>
      <w:r>
        <w:separator/>
      </w:r>
    </w:p>
  </w:endnote>
  <w:endnote w:type="continuationSeparator" w:id="0">
    <w:p w14:paraId="38070D7B" w14:textId="77777777" w:rsidR="00EB7DCD" w:rsidRDefault="00EB7DCD" w:rsidP="0023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72365" w14:textId="77777777" w:rsidR="005F0387" w:rsidRDefault="003B49D6" w:rsidP="00E22B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FD5E12A" w14:textId="77777777" w:rsidR="005F0387" w:rsidRDefault="00EB7DCD" w:rsidP="00E630A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4611429"/>
      <w:docPartObj>
        <w:docPartGallery w:val="Page Numbers (Bottom of Page)"/>
        <w:docPartUnique/>
      </w:docPartObj>
    </w:sdtPr>
    <w:sdtEndPr/>
    <w:sdtContent>
      <w:p w14:paraId="1BCAAE3D" w14:textId="7B512170" w:rsidR="002306A1" w:rsidRDefault="002306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A7F072" w14:textId="77777777" w:rsidR="005F0387" w:rsidRDefault="00EB7DCD" w:rsidP="0092019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0D176" w14:textId="77777777" w:rsidR="00EB7DCD" w:rsidRDefault="00EB7DCD" w:rsidP="002306A1">
      <w:pPr>
        <w:spacing w:after="0" w:line="240" w:lineRule="auto"/>
      </w:pPr>
      <w:r>
        <w:separator/>
      </w:r>
    </w:p>
  </w:footnote>
  <w:footnote w:type="continuationSeparator" w:id="0">
    <w:p w14:paraId="3616579A" w14:textId="77777777" w:rsidR="00EB7DCD" w:rsidRDefault="00EB7DCD" w:rsidP="00230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5B2275"/>
    <w:multiLevelType w:val="hybridMultilevel"/>
    <w:tmpl w:val="60F87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0B"/>
    <w:rsid w:val="00186E2E"/>
    <w:rsid w:val="002306A1"/>
    <w:rsid w:val="00236F01"/>
    <w:rsid w:val="00252879"/>
    <w:rsid w:val="0030080B"/>
    <w:rsid w:val="00351FDA"/>
    <w:rsid w:val="00357FAA"/>
    <w:rsid w:val="00376F4D"/>
    <w:rsid w:val="003B49D6"/>
    <w:rsid w:val="003C6300"/>
    <w:rsid w:val="003F00D0"/>
    <w:rsid w:val="004304F1"/>
    <w:rsid w:val="005636D9"/>
    <w:rsid w:val="00620313"/>
    <w:rsid w:val="00687913"/>
    <w:rsid w:val="00723848"/>
    <w:rsid w:val="007909EA"/>
    <w:rsid w:val="00795DE9"/>
    <w:rsid w:val="007E1A6B"/>
    <w:rsid w:val="00833F13"/>
    <w:rsid w:val="0087781A"/>
    <w:rsid w:val="008D5F07"/>
    <w:rsid w:val="009D0648"/>
    <w:rsid w:val="009D6BEB"/>
    <w:rsid w:val="00A1465F"/>
    <w:rsid w:val="00A21E14"/>
    <w:rsid w:val="00A32500"/>
    <w:rsid w:val="00A36B65"/>
    <w:rsid w:val="00A5732E"/>
    <w:rsid w:val="00A77C61"/>
    <w:rsid w:val="00AF6A75"/>
    <w:rsid w:val="00B31CDD"/>
    <w:rsid w:val="00B856C0"/>
    <w:rsid w:val="00BA261A"/>
    <w:rsid w:val="00C13054"/>
    <w:rsid w:val="00CE19EF"/>
    <w:rsid w:val="00CE286E"/>
    <w:rsid w:val="00CF736F"/>
    <w:rsid w:val="00D044A0"/>
    <w:rsid w:val="00D52F60"/>
    <w:rsid w:val="00EA0372"/>
    <w:rsid w:val="00EB7DCD"/>
    <w:rsid w:val="00F26C9E"/>
    <w:rsid w:val="00FD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8BAAA54"/>
  <w15:chartTrackingRefBased/>
  <w15:docId w15:val="{91F7E78F-AAD4-4EBA-8D79-4185B562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465F"/>
    <w:pPr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06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306A1"/>
    <w:rPr>
      <w:rFonts w:ascii="Calibri" w:eastAsia="Calibri" w:hAnsi="Calibri"/>
      <w:sz w:val="22"/>
      <w:szCs w:val="22"/>
    </w:rPr>
  </w:style>
  <w:style w:type="character" w:styleId="a5">
    <w:name w:val="page number"/>
    <w:basedOn w:val="a0"/>
    <w:rsid w:val="002306A1"/>
  </w:style>
  <w:style w:type="paragraph" w:styleId="a6">
    <w:name w:val="header"/>
    <w:basedOn w:val="a"/>
    <w:link w:val="a7"/>
    <w:uiPriority w:val="99"/>
    <w:unhideWhenUsed/>
    <w:rsid w:val="00230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06A1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qFormat/>
    <w:rsid w:val="00BA261A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59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18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1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18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8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2023-10-17T11:41:00Z</dcterms:created>
  <dcterms:modified xsi:type="dcterms:W3CDTF">2025-11-06T15:32:00Z</dcterms:modified>
</cp:coreProperties>
</file>